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F38C" w14:textId="77777777" w:rsidR="0030770D" w:rsidRDefault="0030770D"/>
    <w:p w14:paraId="1A3C0B97" w14:textId="41571080" w:rsidR="0030770D" w:rsidRDefault="0030770D"/>
    <w:p w14:paraId="336BBFBD" w14:textId="77777777" w:rsidR="0030770D" w:rsidRDefault="0030770D">
      <w:pPr>
        <w:rPr>
          <w:sz w:val="36"/>
          <w:szCs w:val="36"/>
        </w:rPr>
      </w:pPr>
      <w:r w:rsidRPr="0030770D">
        <w:rPr>
          <w:sz w:val="36"/>
          <w:szCs w:val="36"/>
        </w:rPr>
        <w:t>Effective immediately, the undersigned assigns</w:t>
      </w:r>
    </w:p>
    <w:p w14:paraId="7DCF45FE" w14:textId="77777777" w:rsidR="0030770D" w:rsidRDefault="0030770D">
      <w:pPr>
        <w:rPr>
          <w:sz w:val="36"/>
          <w:szCs w:val="36"/>
        </w:rPr>
      </w:pPr>
    </w:p>
    <w:p w14:paraId="53C5C2AA" w14:textId="77777777" w:rsidR="0030770D" w:rsidRDefault="0030770D">
      <w:pPr>
        <w:rPr>
          <w:sz w:val="36"/>
          <w:szCs w:val="36"/>
        </w:rPr>
      </w:pPr>
      <w:r w:rsidRPr="0030770D">
        <w:rPr>
          <w:sz w:val="36"/>
          <w:szCs w:val="36"/>
        </w:rPr>
        <w:t>Local ___</w:t>
      </w:r>
      <w:r>
        <w:rPr>
          <w:sz w:val="36"/>
          <w:szCs w:val="36"/>
        </w:rPr>
        <w:t>__</w:t>
      </w:r>
      <w:r w:rsidRPr="0030770D">
        <w:rPr>
          <w:sz w:val="36"/>
          <w:szCs w:val="36"/>
        </w:rPr>
        <w:t xml:space="preserve"> of the International Alliance of Theatrical Stage Employees</w:t>
      </w:r>
    </w:p>
    <w:p w14:paraId="2D14F5ED" w14:textId="77777777" w:rsidR="0030770D" w:rsidRDefault="0030770D">
      <w:pPr>
        <w:rPr>
          <w:sz w:val="36"/>
          <w:szCs w:val="36"/>
        </w:rPr>
      </w:pPr>
    </w:p>
    <w:p w14:paraId="4420DCD6" w14:textId="10063BE9" w:rsidR="0030770D" w:rsidRDefault="0030770D">
      <w:pPr>
        <w:rPr>
          <w:sz w:val="36"/>
          <w:szCs w:val="36"/>
        </w:rPr>
      </w:pPr>
      <w:r w:rsidRPr="0030770D">
        <w:rPr>
          <w:sz w:val="36"/>
          <w:szCs w:val="36"/>
        </w:rPr>
        <w:t>the sum of _____% of all wages earned and authorizes and directs their employer to deduct such sum from their wages and to remit the same to said union as assessment due.  This assignment shall be irrevocable for a period of at least one year, and shall be automatically renewed, with the same irrevocability, for successive like periods, unless terminated by the undersigned in writing not more than twenty (20) nor less than ten (10) days prior to expiration of such period.</w:t>
      </w:r>
    </w:p>
    <w:p w14:paraId="69BCDC3F" w14:textId="0D5A5BF8" w:rsidR="0030770D" w:rsidRDefault="0030770D">
      <w:pPr>
        <w:rPr>
          <w:sz w:val="36"/>
          <w:szCs w:val="36"/>
        </w:rPr>
      </w:pPr>
    </w:p>
    <w:p w14:paraId="5E86EEF7" w14:textId="5A35130A" w:rsidR="0030770D" w:rsidRDefault="0030770D">
      <w:pPr>
        <w:rPr>
          <w:sz w:val="36"/>
          <w:szCs w:val="36"/>
        </w:rPr>
      </w:pPr>
      <w:r>
        <w:rPr>
          <w:sz w:val="36"/>
          <w:szCs w:val="36"/>
        </w:rPr>
        <w:t>Employee signature:  ________________________</w:t>
      </w:r>
    </w:p>
    <w:p w14:paraId="412845B8" w14:textId="41076A94" w:rsidR="00B24499" w:rsidRDefault="00B24499">
      <w:pPr>
        <w:rPr>
          <w:sz w:val="36"/>
          <w:szCs w:val="36"/>
        </w:rPr>
      </w:pPr>
    </w:p>
    <w:p w14:paraId="54907539" w14:textId="0C025F58" w:rsidR="00B24499" w:rsidRDefault="00B24499">
      <w:pPr>
        <w:rPr>
          <w:sz w:val="36"/>
          <w:szCs w:val="36"/>
        </w:rPr>
      </w:pPr>
      <w:r>
        <w:rPr>
          <w:sz w:val="36"/>
          <w:szCs w:val="36"/>
        </w:rPr>
        <w:t xml:space="preserve">Printed name: </w:t>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t>_______________________________</w:t>
      </w:r>
    </w:p>
    <w:p w14:paraId="52106C4A" w14:textId="5B172AFF" w:rsidR="00B24499" w:rsidRDefault="00B24499">
      <w:pPr>
        <w:rPr>
          <w:sz w:val="36"/>
          <w:szCs w:val="36"/>
        </w:rPr>
      </w:pPr>
    </w:p>
    <w:p w14:paraId="22D969DB" w14:textId="10B54341" w:rsidR="00B24499" w:rsidRDefault="00B24499">
      <w:pPr>
        <w:rPr>
          <w:sz w:val="36"/>
          <w:szCs w:val="36"/>
        </w:rPr>
      </w:pPr>
      <w:r>
        <w:rPr>
          <w:sz w:val="36"/>
          <w:szCs w:val="36"/>
        </w:rPr>
        <w:t>Date:  ___________________________________</w:t>
      </w:r>
    </w:p>
    <w:p w14:paraId="6C5307D6" w14:textId="4749707B" w:rsidR="006232AE" w:rsidRDefault="006232AE">
      <w:pPr>
        <w:rPr>
          <w:sz w:val="36"/>
          <w:szCs w:val="36"/>
        </w:rPr>
      </w:pPr>
      <w:bookmarkStart w:id="0" w:name="_GoBack"/>
      <w:bookmarkEnd w:id="0"/>
    </w:p>
    <w:sectPr w:rsidR="00623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0D"/>
    <w:rsid w:val="00276ABA"/>
    <w:rsid w:val="0030770D"/>
    <w:rsid w:val="006232AE"/>
    <w:rsid w:val="00916749"/>
    <w:rsid w:val="00B2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6F4280"/>
  <w15:chartTrackingRefBased/>
  <w15:docId w15:val="{F1EDBC2B-05E7-4047-A389-AD7EF745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cp:lastPrinted>2020-01-28T21:59:00Z</cp:lastPrinted>
  <dcterms:created xsi:type="dcterms:W3CDTF">2020-01-28T22:00:00Z</dcterms:created>
  <dcterms:modified xsi:type="dcterms:W3CDTF">2020-01-28T22:00:00Z</dcterms:modified>
</cp:coreProperties>
</file>